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CD" w:rsidRPr="00E4250D" w:rsidRDefault="00F138CD" w:rsidP="00F138CD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E4250D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Příloha č. 3 ZD </w:t>
      </w:r>
    </w:p>
    <w:p w:rsidR="00F138CD" w:rsidRPr="00E4250D" w:rsidRDefault="00F138CD" w:rsidP="00F138C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138CD" w:rsidRPr="00E4250D" w:rsidRDefault="00F138CD" w:rsidP="00F138CD">
      <w:pPr>
        <w:shd w:val="clear" w:color="auto" w:fill="DBE5F1"/>
        <w:spacing w:after="0" w:line="240" w:lineRule="auto"/>
        <w:jc w:val="center"/>
        <w:rPr>
          <w:rFonts w:ascii="Calibri" w:eastAsia="Times New Roman" w:hAnsi="Calibri" w:cs="Calibri"/>
          <w:bCs/>
          <w:sz w:val="28"/>
          <w:szCs w:val="24"/>
          <w:lang w:eastAsia="cs-CZ"/>
        </w:rPr>
      </w:pPr>
      <w:r w:rsidRPr="00E4250D">
        <w:rPr>
          <w:rFonts w:ascii="Calibri" w:eastAsia="Times New Roman" w:hAnsi="Calibri" w:cs="Calibri"/>
          <w:b/>
          <w:sz w:val="28"/>
          <w:szCs w:val="24"/>
          <w:lang w:eastAsia="cs-CZ"/>
        </w:rPr>
        <w:t>Závazný návrh smlouvy o dílo</w:t>
      </w:r>
    </w:p>
    <w:p w:rsidR="00F138CD" w:rsidRPr="00E4250D" w:rsidRDefault="00F138CD" w:rsidP="00F138C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138CD" w:rsidRPr="00E4250D" w:rsidRDefault="00F138CD" w:rsidP="00F138C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cs-CZ"/>
        </w:rPr>
      </w:pPr>
      <w:r w:rsidRPr="00E4250D">
        <w:rPr>
          <w:rFonts w:ascii="Calibri" w:eastAsia="Times New Roman" w:hAnsi="Calibri" w:cs="Calibri"/>
          <w:b/>
          <w:sz w:val="24"/>
          <w:szCs w:val="24"/>
          <w:u w:val="single"/>
          <w:lang w:eastAsia="cs-CZ"/>
        </w:rPr>
        <w:t>Návrh smlouvy o dílo je v samostatném souboru.</w:t>
      </w:r>
    </w:p>
    <w:p w:rsidR="00F138CD" w:rsidRPr="00E4250D" w:rsidRDefault="00F138CD" w:rsidP="00F138CD">
      <w:pPr>
        <w:spacing w:after="0" w:line="320" w:lineRule="atLeast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</w:p>
    <w:p w:rsidR="00EF7958" w:rsidRPr="00F138CD" w:rsidRDefault="00EF7958" w:rsidP="00F138C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bookmarkStart w:id="0" w:name="_GoBack"/>
      <w:bookmarkEnd w:id="0"/>
    </w:p>
    <w:sectPr w:rsidR="00EF7958" w:rsidRPr="00F13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87"/>
    <w:rsid w:val="00095E87"/>
    <w:rsid w:val="00211BA1"/>
    <w:rsid w:val="0082738A"/>
    <w:rsid w:val="00EE1C20"/>
    <w:rsid w:val="00EF7958"/>
    <w:rsid w:val="00F1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A7B6-DD53-4C27-8109-8C70A854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38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2</cp:revision>
  <dcterms:created xsi:type="dcterms:W3CDTF">2017-03-08T07:18:00Z</dcterms:created>
  <dcterms:modified xsi:type="dcterms:W3CDTF">2017-03-08T07:18:00Z</dcterms:modified>
</cp:coreProperties>
</file>